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第三届（2020-2021年度）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警用装备科技创新大奖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参评申请表</w:t>
      </w: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722"/>
        <w:gridCol w:w="1194"/>
        <w:gridCol w:w="705"/>
        <w:gridCol w:w="1152"/>
        <w:gridCol w:w="549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8461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    址</w:t>
            </w:r>
          </w:p>
        </w:tc>
        <w:tc>
          <w:tcPr>
            <w:tcW w:w="52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法人代表</w:t>
            </w:r>
          </w:p>
        </w:tc>
        <w:tc>
          <w:tcPr>
            <w:tcW w:w="198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 系 人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ind w:left="13" w:leftChars="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198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   箱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网址</w:t>
            </w:r>
          </w:p>
        </w:tc>
        <w:tc>
          <w:tcPr>
            <w:tcW w:w="44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产品规格型号</w:t>
            </w:r>
          </w:p>
        </w:tc>
        <w:tc>
          <w:tcPr>
            <w:tcW w:w="8461" w:type="dxa"/>
            <w:gridSpan w:val="8"/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企业介绍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（附公司LOGO）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61" w:type="dxa"/>
            <w:gridSpan w:val="8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限500字内，可以另附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企业申请</w:t>
            </w:r>
          </w:p>
        </w:tc>
        <w:tc>
          <w:tcPr>
            <w:tcW w:w="8461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企业自愿申请，所有申报资料属实。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公司盖章</w:t>
            </w:r>
          </w:p>
          <w:p>
            <w:pPr>
              <w:spacing w:line="360" w:lineRule="exact"/>
              <w:ind w:firstLine="6240" w:firstLineChars="26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专家评审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61" w:type="dxa"/>
            <w:gridSpan w:val="8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>
        <w:spacing w:line="380" w:lineRule="exact"/>
        <w:rPr>
          <w:rFonts w:ascii="楷体_GB2312" w:eastAsia="楷体_GB2312"/>
          <w:b/>
          <w:bCs/>
          <w:sz w:val="28"/>
          <w:szCs w:val="28"/>
        </w:rPr>
      </w:pPr>
    </w:p>
    <w:p>
      <w:pPr>
        <w:spacing w:line="38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电话：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13590272458</w:t>
      </w:r>
      <w:r>
        <w:rPr>
          <w:rFonts w:ascii="楷体_GB2312" w:eastAsia="楷体_GB2312"/>
          <w:b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</w:rPr>
        <w:t>传  真：</w:t>
      </w:r>
      <w:r>
        <w:rPr>
          <w:rFonts w:hint="eastAsia" w:ascii="楷体_GB2312" w:eastAsia="楷体_GB2312"/>
          <w:sz w:val="28"/>
          <w:szCs w:val="28"/>
        </w:rPr>
        <w:t>0755-88309148</w:t>
      </w:r>
    </w:p>
    <w:p>
      <w:pPr>
        <w:spacing w:line="38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秘书处联系人：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刘鹏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    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</w:rPr>
        <w:t>客服QQ：</w:t>
      </w:r>
      <w:r>
        <w:rPr>
          <w:rFonts w:hint="eastAsia" w:ascii="楷体_GB2312" w:eastAsia="楷体_GB2312"/>
          <w:sz w:val="28"/>
          <w:szCs w:val="28"/>
        </w:rPr>
        <w:t>1543794063</w:t>
      </w:r>
    </w:p>
    <w:p>
      <w:pPr>
        <w:spacing w:line="380" w:lineRule="exact"/>
        <w:rPr>
          <w:rFonts w:ascii="Adobe 仿宋 Std R" w:hAnsi="Adobe 仿宋 Std R" w:eastAsia="Adobe 仿宋 Std R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填表须知</w:t>
      </w:r>
      <w:r>
        <w:rPr>
          <w:rFonts w:hint="eastAsia" w:ascii="楷体_GB2312" w:eastAsia="楷体_GB2312"/>
          <w:sz w:val="28"/>
          <w:szCs w:val="28"/>
        </w:rPr>
        <w:t>：1、本空白表复印有效。      2、一个参评产品填交一份。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ACE"/>
    <w:rsid w:val="00172A27"/>
    <w:rsid w:val="001A4237"/>
    <w:rsid w:val="0028148B"/>
    <w:rsid w:val="002F5135"/>
    <w:rsid w:val="00392089"/>
    <w:rsid w:val="004A687E"/>
    <w:rsid w:val="00523C7F"/>
    <w:rsid w:val="006270FF"/>
    <w:rsid w:val="00645DD5"/>
    <w:rsid w:val="006C2B14"/>
    <w:rsid w:val="007123FE"/>
    <w:rsid w:val="0083339A"/>
    <w:rsid w:val="00852EA0"/>
    <w:rsid w:val="008D7E88"/>
    <w:rsid w:val="008F5CEA"/>
    <w:rsid w:val="0094675F"/>
    <w:rsid w:val="00AA180F"/>
    <w:rsid w:val="00B34EB9"/>
    <w:rsid w:val="00B648B0"/>
    <w:rsid w:val="00C9762F"/>
    <w:rsid w:val="00EE3351"/>
    <w:rsid w:val="00F4424C"/>
    <w:rsid w:val="018F0959"/>
    <w:rsid w:val="04345EB0"/>
    <w:rsid w:val="17361351"/>
    <w:rsid w:val="1AA213BC"/>
    <w:rsid w:val="1E9E040F"/>
    <w:rsid w:val="25943044"/>
    <w:rsid w:val="26977F19"/>
    <w:rsid w:val="34413403"/>
    <w:rsid w:val="361F51BC"/>
    <w:rsid w:val="4A152789"/>
    <w:rsid w:val="4D22612B"/>
    <w:rsid w:val="4F5174E7"/>
    <w:rsid w:val="54B6174C"/>
    <w:rsid w:val="66960F87"/>
    <w:rsid w:val="68E91120"/>
    <w:rsid w:val="6AAE57C2"/>
    <w:rsid w:val="71E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326</Words>
  <Characters>1859</Characters>
  <Lines>15</Lines>
  <Paragraphs>4</Paragraphs>
  <TotalTime>1</TotalTime>
  <ScaleCrop>false</ScaleCrop>
  <LinksUpToDate>false</LinksUpToDate>
  <CharactersWithSpaces>2181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2016-10-09T01:06:00Z</dcterms:created>
  <dc:creator>Administrator</dc:creator>
  <cp:lastModifiedBy>血舞飞扬</cp:lastModifiedBy>
  <dcterms:modified xsi:type="dcterms:W3CDTF">2020-11-06T07:23:35Z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